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0DAA" w14:textId="43369CA1" w:rsidR="00D045F6" w:rsidRPr="00CE4B26" w:rsidRDefault="0045066E" w:rsidP="0045066E">
      <w:pPr>
        <w:jc w:val="center"/>
        <w:rPr>
          <w:sz w:val="56"/>
          <w:szCs w:val="56"/>
          <w:u w:val="single"/>
        </w:rPr>
      </w:pPr>
      <w:bookmarkStart w:id="0" w:name="_GoBack"/>
      <w:bookmarkEnd w:id="0"/>
      <w:r w:rsidRPr="00CE4B26">
        <w:rPr>
          <w:sz w:val="56"/>
          <w:szCs w:val="56"/>
          <w:u w:val="single"/>
        </w:rPr>
        <w:t>PE Expectations and Procedures</w:t>
      </w:r>
    </w:p>
    <w:p w14:paraId="212391F3" w14:textId="3650784E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</w:rPr>
        <w:t xml:space="preserve">Be on time and </w:t>
      </w:r>
      <w:r w:rsidRPr="00CE4B26">
        <w:rPr>
          <w:sz w:val="40"/>
          <w:szCs w:val="40"/>
          <w:u w:val="single"/>
        </w:rPr>
        <w:t>IN YOUR SQUAD LINE</w:t>
      </w:r>
      <w:r w:rsidRPr="00CE4B26">
        <w:rPr>
          <w:sz w:val="40"/>
          <w:szCs w:val="40"/>
        </w:rPr>
        <w:t>, or you are unprepared.</w:t>
      </w:r>
    </w:p>
    <w:p w14:paraId="346AE2A1" w14:textId="48240614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</w:rPr>
        <w:t xml:space="preserve">Be </w:t>
      </w:r>
      <w:r w:rsidRPr="00CE4B26">
        <w:rPr>
          <w:sz w:val="40"/>
          <w:szCs w:val="40"/>
          <w:u w:val="single"/>
        </w:rPr>
        <w:t>DRESSED</w:t>
      </w:r>
      <w:r w:rsidRPr="00CE4B26">
        <w:rPr>
          <w:sz w:val="40"/>
          <w:szCs w:val="40"/>
        </w:rPr>
        <w:t xml:space="preserve"> in Maroon and or Gold with proper shoes. NO UGGS, CROCS, BOOTS, SLIDES.</w:t>
      </w:r>
    </w:p>
    <w:p w14:paraId="53A8E330" w14:textId="43D647F4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  <w:u w:val="single"/>
        </w:rPr>
        <w:t>NO PHONES</w:t>
      </w:r>
      <w:r w:rsidRPr="00CE4B26">
        <w:rPr>
          <w:sz w:val="40"/>
          <w:szCs w:val="40"/>
        </w:rPr>
        <w:t xml:space="preserve">, headphones, or other devices are allowed you will be marked unprepared for the day and an office referral will be filled out by your teacher. </w:t>
      </w:r>
    </w:p>
    <w:p w14:paraId="34749414" w14:textId="25041F3D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</w:rPr>
        <w:t xml:space="preserve">Participate safely and to the best of your ability. This means </w:t>
      </w:r>
      <w:r w:rsidRPr="00CE4B26">
        <w:rPr>
          <w:sz w:val="40"/>
          <w:szCs w:val="40"/>
          <w:u w:val="single"/>
        </w:rPr>
        <w:t>NO SITTING DOWN</w:t>
      </w:r>
      <w:r w:rsidRPr="00CE4B26">
        <w:rPr>
          <w:sz w:val="40"/>
          <w:szCs w:val="40"/>
        </w:rPr>
        <w:t>… PERIOD</w:t>
      </w:r>
      <w:r w:rsidR="00CE4B26" w:rsidRPr="00CE4B26">
        <w:rPr>
          <w:sz w:val="40"/>
          <w:szCs w:val="40"/>
        </w:rPr>
        <w:t>.</w:t>
      </w:r>
    </w:p>
    <w:p w14:paraId="327D142F" w14:textId="2A2F243A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  <w:u w:val="single"/>
        </w:rPr>
        <w:t>NO FOOD OR DRINK</w:t>
      </w:r>
      <w:r w:rsidRPr="00CE4B26">
        <w:rPr>
          <w:sz w:val="40"/>
          <w:szCs w:val="40"/>
        </w:rPr>
        <w:t xml:space="preserve"> is allowed in the </w:t>
      </w:r>
      <w:proofErr w:type="gramStart"/>
      <w:r w:rsidRPr="00CE4B26">
        <w:rPr>
          <w:sz w:val="40"/>
          <w:szCs w:val="40"/>
        </w:rPr>
        <w:t xml:space="preserve">gym </w:t>
      </w:r>
      <w:r w:rsidR="00CE4B26" w:rsidRPr="00CE4B26">
        <w:rPr>
          <w:sz w:val="40"/>
          <w:szCs w:val="40"/>
        </w:rPr>
        <w:t>.</w:t>
      </w:r>
      <w:proofErr w:type="gramEnd"/>
    </w:p>
    <w:p w14:paraId="3283357F" w14:textId="6D4CBFDB" w:rsidR="0045066E" w:rsidRPr="00CE4B26" w:rsidRDefault="0045066E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  <w:u w:val="single"/>
        </w:rPr>
        <w:t xml:space="preserve">REMAIN IN THE GYM/LOCKER ROOM </w:t>
      </w:r>
      <w:r w:rsidRPr="00CE4B26">
        <w:rPr>
          <w:sz w:val="40"/>
          <w:szCs w:val="40"/>
        </w:rPr>
        <w:t xml:space="preserve">until the bell, teacher permission must be granted to get a drink or use the bathroom. Leaving without notifying your </w:t>
      </w:r>
      <w:proofErr w:type="gramStart"/>
      <w:r w:rsidRPr="00CE4B26">
        <w:rPr>
          <w:sz w:val="40"/>
          <w:szCs w:val="40"/>
        </w:rPr>
        <w:t xml:space="preserve">teacher </w:t>
      </w:r>
      <w:r w:rsidR="00CE4B26" w:rsidRPr="00CE4B26">
        <w:rPr>
          <w:sz w:val="40"/>
          <w:szCs w:val="40"/>
        </w:rPr>
        <w:t>.</w:t>
      </w:r>
      <w:proofErr w:type="gramEnd"/>
    </w:p>
    <w:p w14:paraId="346932D0" w14:textId="4A09C205" w:rsidR="00CE4B26" w:rsidRPr="00CE4B26" w:rsidRDefault="00CE4B26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</w:rPr>
        <w:t xml:space="preserve">If you are unprepared or out on </w:t>
      </w:r>
      <w:proofErr w:type="gramStart"/>
      <w:r w:rsidRPr="00CE4B26">
        <w:rPr>
          <w:sz w:val="40"/>
          <w:szCs w:val="40"/>
        </w:rPr>
        <w:t>medical</w:t>
      </w:r>
      <w:proofErr w:type="gramEnd"/>
      <w:r w:rsidRPr="00CE4B26">
        <w:rPr>
          <w:sz w:val="40"/>
          <w:szCs w:val="40"/>
        </w:rPr>
        <w:t xml:space="preserve"> you must report to the library and complete your assignment/packet.</w:t>
      </w:r>
    </w:p>
    <w:p w14:paraId="73650557" w14:textId="5BD88384" w:rsidR="00CE4B26" w:rsidRPr="00CE4B26" w:rsidRDefault="00CE4B26" w:rsidP="0045066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CE4B26">
        <w:rPr>
          <w:sz w:val="40"/>
          <w:szCs w:val="40"/>
        </w:rPr>
        <w:t>No backpacks clothes or other personal items are to be left on the gym floor during class. You have a locker.  USE IT.</w:t>
      </w:r>
    </w:p>
    <w:p w14:paraId="0378BD7B" w14:textId="77777777" w:rsidR="00CE4B26" w:rsidRPr="00CE4B26" w:rsidRDefault="00CE4B26" w:rsidP="00CE4B26">
      <w:pPr>
        <w:pStyle w:val="ListParagraph"/>
        <w:rPr>
          <w:sz w:val="40"/>
          <w:szCs w:val="40"/>
          <w:u w:val="single"/>
        </w:rPr>
      </w:pPr>
    </w:p>
    <w:p w14:paraId="3FB8EA95" w14:textId="376B8C7E" w:rsidR="00CE4B26" w:rsidRPr="0045066E" w:rsidRDefault="00CE4B26" w:rsidP="00CE4B26">
      <w:pPr>
        <w:pStyle w:val="ListParagraph"/>
        <w:rPr>
          <w:sz w:val="36"/>
          <w:szCs w:val="36"/>
          <w:u w:val="single"/>
        </w:rPr>
      </w:pPr>
    </w:p>
    <w:sectPr w:rsidR="00CE4B26" w:rsidRPr="0045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B277B"/>
    <w:multiLevelType w:val="hybridMultilevel"/>
    <w:tmpl w:val="45E4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6E"/>
    <w:rsid w:val="0045066E"/>
    <w:rsid w:val="00C2209C"/>
    <w:rsid w:val="00CE4B26"/>
    <w:rsid w:val="00D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46E6"/>
  <w15:chartTrackingRefBased/>
  <w15:docId w15:val="{A78C517D-771E-45FB-8410-20BE59EF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E29FA23AF654B850E09F42F5A2863" ma:contentTypeVersion="4" ma:contentTypeDescription="Create a new document." ma:contentTypeScope="" ma:versionID="d87dec3b456a1e92628aba747ca396ce">
  <xsd:schema xmlns:xsd="http://www.w3.org/2001/XMLSchema" xmlns:xs="http://www.w3.org/2001/XMLSchema" xmlns:p="http://schemas.microsoft.com/office/2006/metadata/properties" xmlns:ns3="75471fc4-98a5-4142-a087-4e584b037458" targetNamespace="http://schemas.microsoft.com/office/2006/metadata/properties" ma:root="true" ma:fieldsID="334e0853950c8aee40a6f7fe80cc747e" ns3:_="">
    <xsd:import namespace="75471fc4-98a5-4142-a087-4e584b037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1fc4-98a5-4142-a087-4e584b037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AFC1-77E7-4CCF-85EB-268545C14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8436C-1B47-4121-B34B-4D7ABE34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71fc4-98a5-4142-a087-4e584b037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7D448-EB9E-4306-B729-D2C4056F3FD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75471fc4-98a5-4142-a087-4e584b037458"/>
  </ds:schemaRefs>
</ds:datastoreItem>
</file>

<file path=customXml/itemProps4.xml><?xml version="1.0" encoding="utf-8"?>
<ds:datastoreItem xmlns:ds="http://schemas.openxmlformats.org/officeDocument/2006/customXml" ds:itemID="{55C7DE4E-22A8-4280-84F5-FB5A269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Cynewski, Paul</dc:creator>
  <cp:keywords/>
  <dc:description/>
  <cp:lastModifiedBy>Cynewski, Paul</cp:lastModifiedBy>
  <cp:revision>2</cp:revision>
  <cp:lastPrinted>2020-01-29T15:59:00Z</cp:lastPrinted>
  <dcterms:created xsi:type="dcterms:W3CDTF">2020-03-10T16:02:00Z</dcterms:created>
  <dcterms:modified xsi:type="dcterms:W3CDTF">2020-03-10T16:02:00Z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0x010100066E29FA23AF654B850E09F42F5A2863</vt:lpwstr>
  </property>
</Properties>
</file>